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7F5" w:rsidRPr="002955DF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2955DF">
        <w:t xml:space="preserve">Приложение 1 </w:t>
      </w:r>
    </w:p>
    <w:p w:rsidR="008E47F5" w:rsidRPr="002955DF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2955DF">
        <w:t xml:space="preserve">к Порядку оценки налоговых расходов </w:t>
      </w:r>
    </w:p>
    <w:p w:rsidR="008E47F5" w:rsidRPr="002955DF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2955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2955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2955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2955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2955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2955DF" w:rsidRDefault="000D4D18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2955DF">
        <w:rPr>
          <w:rFonts w:ascii="Times New Roman" w:hAnsi="Times New Roman" w:cs="Times New Roman"/>
          <w:b w:val="0"/>
          <w:sz w:val="24"/>
          <w:szCs w:val="24"/>
        </w:rPr>
        <w:t xml:space="preserve">городского поселения </w:t>
      </w:r>
      <w:r w:rsidR="00900592" w:rsidRPr="002955DF">
        <w:rPr>
          <w:rFonts w:ascii="Times New Roman" w:hAnsi="Times New Roman" w:cs="Times New Roman"/>
          <w:b w:val="0"/>
          <w:sz w:val="24"/>
          <w:szCs w:val="24"/>
        </w:rPr>
        <w:t>Мортка</w:t>
      </w:r>
    </w:p>
    <w:p w:rsidR="008E47F5" w:rsidRPr="002955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2955D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2955D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2955DF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2955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2955DF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2C4A9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2955D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2955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24517D" w:rsidRPr="00966630" w:rsidRDefault="0024517D" w:rsidP="0024517D">
            <w:pPr>
              <w:pStyle w:val="ConsPlusNormal"/>
              <w:jc w:val="both"/>
              <w:rPr>
                <w:rFonts w:ascii="Times New Roman" w:eastAsia="font332" w:hAnsi="Times New Roman" w:cs="Times New Roman"/>
                <w:szCs w:val="22"/>
                <w:lang w:eastAsia="en-US"/>
              </w:rPr>
            </w:pP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Решение Совета депутатов от 12.07.2018 № 276 "Об утверждении положения о земельном налоге на территории муниципального образования городское поселение </w:t>
            </w:r>
            <w:proofErr w:type="spellStart"/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>Мортка</w:t>
            </w:r>
            <w:proofErr w:type="spellEnd"/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>" (изм.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от 18.09.2018 № 7, от 03.06.2019 №56, </w:t>
            </w: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от 25.10.2019 № 81,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о 19.10.2020 №125, </w:t>
            </w: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18.12.2020 №145, от 18.11.2021г. №197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, </w:t>
            </w:r>
            <w:proofErr w:type="gramStart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от</w:t>
            </w:r>
            <w:proofErr w:type="gramEnd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31.10.2022 №244, от 18.09.2023 №7, от 27.12.2023 №18</w:t>
            </w: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) </w:t>
            </w:r>
          </w:p>
          <w:p w:rsidR="00E178B7" w:rsidRPr="002C4A97" w:rsidRDefault="00EF6015" w:rsidP="004334C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2C4A97">
              <w:rPr>
                <w:rFonts w:ascii="Times New Roman" w:eastAsia="font332" w:hAnsi="Times New Roman" w:cs="Times New Roman"/>
                <w:szCs w:val="22"/>
                <w:lang w:eastAsia="en-US"/>
              </w:rPr>
              <w:t>абз</w:t>
            </w:r>
            <w:proofErr w:type="spellEnd"/>
            <w:r w:rsidRPr="002C4A97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10</w:t>
            </w:r>
            <w:r w:rsidR="00DE12C9" w:rsidRPr="002C4A97">
              <w:rPr>
                <w:rFonts w:ascii="Times New Roman" w:eastAsia="font332" w:hAnsi="Times New Roman" w:cs="Times New Roman"/>
                <w:szCs w:val="22"/>
                <w:lang w:eastAsia="en-US"/>
              </w:rPr>
              <w:t>/</w:t>
            </w:r>
            <w:r w:rsidR="008A2E5A" w:rsidRPr="002C4A97">
              <w:rPr>
                <w:rFonts w:ascii="Times New Roman" w:eastAsia="font332" w:hAnsi="Times New Roman" w:cs="Times New Roman"/>
                <w:szCs w:val="22"/>
                <w:lang w:eastAsia="en-US"/>
              </w:rPr>
              <w:t>пп.3.1.1</w:t>
            </w:r>
            <w:r w:rsidR="006A25FC" w:rsidRPr="002C4A97">
              <w:rPr>
                <w:rFonts w:ascii="Times New Roman" w:eastAsia="font332" w:hAnsi="Times New Roman" w:cs="Times New Roman"/>
                <w:szCs w:val="22"/>
                <w:lang w:eastAsia="en-US"/>
              </w:rPr>
              <w:t>/п.3.1/разд.3</w:t>
            </w:r>
          </w:p>
        </w:tc>
      </w:tr>
      <w:tr w:rsidR="008E47F5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2955D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2955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E0546" w:rsidRPr="002955DF" w:rsidRDefault="002929FE" w:rsidP="00FC0AB5">
            <w:pPr>
              <w:jc w:val="both"/>
              <w:rPr>
                <w:sz w:val="22"/>
                <w:szCs w:val="22"/>
              </w:rPr>
            </w:pPr>
            <w:r w:rsidRPr="002955DF">
              <w:rPr>
                <w:color w:val="22272F"/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8E47F5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2955D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2955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EF6015" w:rsidRPr="002955DF" w:rsidRDefault="00EF6015" w:rsidP="00EF6015">
            <w:pPr>
              <w:autoSpaceDE w:val="0"/>
              <w:autoSpaceDN w:val="0"/>
              <w:adjustRightInd w:val="0"/>
              <w:jc w:val="both"/>
              <w:rPr>
                <w:rFonts w:eastAsia="font332"/>
                <w:sz w:val="22"/>
                <w:lang w:eastAsia="en-US"/>
              </w:rPr>
            </w:pPr>
            <w:r w:rsidRPr="002955DF">
              <w:rPr>
                <w:rFonts w:eastAsia="font332"/>
                <w:sz w:val="22"/>
                <w:lang w:eastAsia="en-US"/>
              </w:rPr>
              <w:t>Физические лица, принимавшие в составе подразделений особого риска непосредственное участие в испытаниях ядерного и термоядерного оружия, ликвидации аварий ядерных установок на средствах вооружения и военных объектах.</w:t>
            </w:r>
          </w:p>
          <w:p w:rsidR="008E47F5" w:rsidRPr="002955DF" w:rsidRDefault="008E47F5" w:rsidP="00573E86">
            <w:pPr>
              <w:jc w:val="both"/>
              <w:rPr>
                <w:sz w:val="22"/>
                <w:szCs w:val="22"/>
              </w:rPr>
            </w:pPr>
          </w:p>
        </w:tc>
      </w:tr>
      <w:tr w:rsidR="008E47F5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2955D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2955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2955DF" w:rsidRDefault="00517586" w:rsidP="00E6624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202</w:t>
            </w:r>
            <w:r w:rsidR="00E6624E">
              <w:rPr>
                <w:sz w:val="22"/>
                <w:szCs w:val="22"/>
              </w:rPr>
              <w:t>3</w:t>
            </w:r>
            <w:r w:rsidR="00DF7571" w:rsidRPr="002955DF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2955D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2955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2955DF" w:rsidRDefault="009326FD" w:rsidP="00E6624E">
            <w:pPr>
              <w:jc w:val="both"/>
              <w:rPr>
                <w:sz w:val="22"/>
                <w:szCs w:val="22"/>
              </w:rPr>
            </w:pPr>
            <w:r w:rsidRPr="002955DF">
              <w:rPr>
                <w:sz w:val="22"/>
                <w:szCs w:val="22"/>
              </w:rPr>
              <w:t>01 января 20</w:t>
            </w:r>
            <w:r w:rsidR="00517586">
              <w:rPr>
                <w:sz w:val="22"/>
                <w:szCs w:val="22"/>
              </w:rPr>
              <w:t>2</w:t>
            </w:r>
            <w:r w:rsidR="00E6624E">
              <w:rPr>
                <w:sz w:val="22"/>
                <w:szCs w:val="22"/>
              </w:rPr>
              <w:t>3</w:t>
            </w:r>
            <w:r w:rsidR="003D2C6B">
              <w:rPr>
                <w:sz w:val="22"/>
                <w:szCs w:val="22"/>
              </w:rPr>
              <w:t xml:space="preserve"> </w:t>
            </w:r>
            <w:r w:rsidRPr="002955DF">
              <w:rPr>
                <w:sz w:val="22"/>
                <w:szCs w:val="22"/>
              </w:rPr>
              <w:t>года</w:t>
            </w:r>
          </w:p>
        </w:tc>
      </w:tr>
      <w:tr w:rsidR="004E12AB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2955DF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4E12AB" w:rsidRDefault="002955DF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Бессрочно</w:t>
            </w:r>
          </w:p>
          <w:p w:rsidR="002955DF" w:rsidRPr="002955DF" w:rsidRDefault="002955DF" w:rsidP="00EB1060">
            <w:pPr>
              <w:jc w:val="both"/>
              <w:rPr>
                <w:sz w:val="22"/>
                <w:szCs w:val="22"/>
              </w:rPr>
            </w:pPr>
          </w:p>
        </w:tc>
      </w:tr>
      <w:tr w:rsidR="004E12AB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2955DF" w:rsidRDefault="00EB1060" w:rsidP="00EB1060">
            <w:pPr>
              <w:jc w:val="both"/>
              <w:rPr>
                <w:sz w:val="22"/>
                <w:szCs w:val="22"/>
              </w:rPr>
            </w:pPr>
            <w:r w:rsidRPr="002955DF">
              <w:rPr>
                <w:sz w:val="22"/>
                <w:szCs w:val="22"/>
              </w:rPr>
              <w:t>Н</w:t>
            </w:r>
            <w:r w:rsidR="004E1320" w:rsidRPr="002955DF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2955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2955DF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EF6015" w:rsidRPr="002955DF" w:rsidRDefault="002D03F1" w:rsidP="00EF6015">
            <w:pPr>
              <w:autoSpaceDE w:val="0"/>
              <w:autoSpaceDN w:val="0"/>
              <w:adjustRightInd w:val="0"/>
              <w:jc w:val="both"/>
              <w:rPr>
                <w:rFonts w:eastAsia="font332"/>
                <w:sz w:val="22"/>
                <w:szCs w:val="22"/>
                <w:lang w:eastAsia="en-US"/>
              </w:rPr>
            </w:pPr>
            <w:r w:rsidRPr="002955DF">
              <w:rPr>
                <w:color w:val="22272F"/>
                <w:sz w:val="22"/>
                <w:szCs w:val="22"/>
                <w:shd w:val="clear" w:color="auto" w:fill="FFFFFF"/>
              </w:rPr>
              <w:t xml:space="preserve">Освобождаются в размере 100% </w:t>
            </w:r>
            <w:r w:rsidR="00EF6015" w:rsidRPr="002955DF">
              <w:rPr>
                <w:rFonts w:eastAsia="font332"/>
                <w:sz w:val="22"/>
                <w:szCs w:val="22"/>
                <w:lang w:eastAsia="en-US"/>
              </w:rPr>
              <w:t xml:space="preserve">Физические лица, принимавшие в составе подразделений особого риска непосредственное участие в </w:t>
            </w:r>
            <w:r w:rsidR="00EF6015" w:rsidRPr="002955DF">
              <w:rPr>
                <w:rFonts w:eastAsia="font332"/>
                <w:sz w:val="22"/>
                <w:szCs w:val="22"/>
                <w:lang w:eastAsia="en-US"/>
              </w:rPr>
              <w:lastRenderedPageBreak/>
              <w:t>испытаниях ядерного и термоядерного оружия, ликвидации аварий ядерных установок на средствах вооружения и военных объектах</w:t>
            </w:r>
          </w:p>
          <w:p w:rsidR="00CE3CB1" w:rsidRPr="002955DF" w:rsidRDefault="00CE3CB1" w:rsidP="00DE7610">
            <w:pPr>
              <w:jc w:val="both"/>
              <w:rPr>
                <w:sz w:val="22"/>
                <w:szCs w:val="22"/>
              </w:rPr>
            </w:pPr>
          </w:p>
        </w:tc>
      </w:tr>
      <w:tr w:rsidR="004E12AB" w:rsidRPr="002955DF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lastRenderedPageBreak/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2955DF" w:rsidRDefault="002955DF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Социальный налоговый расход</w:t>
            </w:r>
          </w:p>
        </w:tc>
      </w:tr>
      <w:tr w:rsidR="004E12AB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2955DF" w:rsidRDefault="002955DF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Предоставление мер социальной поддержки отдельным категориям граждан</w:t>
            </w:r>
          </w:p>
        </w:tc>
      </w:tr>
      <w:tr w:rsidR="004E12AB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2955DF" w:rsidRDefault="002D03F1" w:rsidP="00EB1060">
            <w:pPr>
              <w:jc w:val="both"/>
              <w:rPr>
                <w:sz w:val="22"/>
                <w:szCs w:val="22"/>
              </w:rPr>
            </w:pPr>
            <w:r w:rsidRPr="002955DF"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2955DF" w:rsidRDefault="00B84BDC" w:rsidP="00EB1060">
            <w:pPr>
              <w:jc w:val="both"/>
              <w:rPr>
                <w:sz w:val="22"/>
                <w:szCs w:val="22"/>
              </w:rPr>
            </w:pPr>
            <w:r w:rsidRPr="002955DF">
              <w:rPr>
                <w:sz w:val="22"/>
                <w:szCs w:val="22"/>
              </w:rPr>
              <w:t>Освобождение от налогообложения</w:t>
            </w:r>
          </w:p>
        </w:tc>
      </w:tr>
      <w:tr w:rsidR="004E12AB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2955DF" w:rsidRDefault="00D0399E" w:rsidP="005A70DA">
            <w:pPr>
              <w:jc w:val="both"/>
              <w:rPr>
                <w:sz w:val="22"/>
                <w:szCs w:val="22"/>
              </w:rPr>
            </w:pPr>
            <w:r w:rsidRPr="002955DF">
              <w:rPr>
                <w:sz w:val="22"/>
                <w:szCs w:val="22"/>
              </w:rPr>
              <w:t>100% от ставок</w:t>
            </w:r>
          </w:p>
        </w:tc>
      </w:tr>
      <w:tr w:rsidR="004E12AB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2955DF" w:rsidRDefault="002955DF" w:rsidP="00091ED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Решение Думы Кондинского района от 05.09.2017 № 297 «О стратегии социально-экономического развития Кондинского района Ханты-Мансийского автономного округа – Югры до 2030 года»</w:t>
            </w:r>
          </w:p>
        </w:tc>
      </w:tr>
      <w:tr w:rsidR="004E12AB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955DF" w:rsidRDefault="004E12AB" w:rsidP="0024517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1</w:t>
            </w:r>
            <w:r w:rsidR="0024517D">
              <w:rPr>
                <w:rFonts w:ascii="Times New Roman" w:hAnsi="Times New Roman" w:cs="Times New Roman"/>
                <w:szCs w:val="22"/>
              </w:rPr>
              <w:t>5</w:t>
            </w:r>
            <w:r w:rsidRPr="002955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 ,не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2955DF" w:rsidRDefault="002955DF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получением,%</w:t>
            </w:r>
          </w:p>
        </w:tc>
      </w:tr>
      <w:tr w:rsidR="004E12AB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955DF" w:rsidRDefault="0024517D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16</w:t>
            </w:r>
            <w:r w:rsidR="004E12AB" w:rsidRPr="002955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2955DF" w:rsidRDefault="00E6624E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0%, (0/14</w:t>
            </w:r>
            <w:r w:rsidR="00517586">
              <w:rPr>
                <w:rFonts w:ascii="Times New Roman" w:hAnsi="Times New Roman" w:cs="Times New Roman"/>
                <w:szCs w:val="22"/>
              </w:rPr>
              <w:t>3</w:t>
            </w:r>
            <w:r>
              <w:rPr>
                <w:rFonts w:ascii="Times New Roman" w:hAnsi="Times New Roman" w:cs="Times New Roman"/>
                <w:szCs w:val="22"/>
              </w:rPr>
              <w:t>4</w:t>
            </w:r>
            <w:r w:rsidR="002955DF">
              <w:rPr>
                <w:rFonts w:ascii="Times New Roman" w:hAnsi="Times New Roman" w:cs="Times New Roman"/>
                <w:szCs w:val="22"/>
              </w:rPr>
              <w:t>*100)</w:t>
            </w:r>
          </w:p>
        </w:tc>
      </w:tr>
      <w:tr w:rsidR="004E12AB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955DF" w:rsidRDefault="0024517D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17</w:t>
            </w:r>
            <w:r w:rsidR="004E12AB" w:rsidRPr="002955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2955DF" w:rsidRDefault="002711EB" w:rsidP="00D27A4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Не установлен</w:t>
            </w:r>
            <w:r w:rsidR="00D27A4E">
              <w:rPr>
                <w:rFonts w:ascii="Times New Roman" w:hAnsi="Times New Roman" w:cs="Times New Roman"/>
                <w:szCs w:val="22"/>
              </w:rPr>
              <w:t>ы</w:t>
            </w:r>
          </w:p>
        </w:tc>
      </w:tr>
      <w:tr w:rsidR="004E12AB" w:rsidRPr="002955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2955DF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4E12AB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955DF" w:rsidRDefault="0024517D" w:rsidP="0090059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18</w:t>
            </w:r>
            <w:r w:rsidR="004E12AB" w:rsidRPr="002955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</w:t>
            </w:r>
            <w:r w:rsidRPr="002955DF">
              <w:rPr>
                <w:rFonts w:ascii="Times New Roman" w:hAnsi="Times New Roman" w:cs="Times New Roman"/>
                <w:szCs w:val="22"/>
              </w:rPr>
              <w:lastRenderedPageBreak/>
              <w:t xml:space="preserve">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:rsidR="004E12AB" w:rsidRPr="002955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2955DF" w:rsidRDefault="00DE7610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lastRenderedPageBreak/>
              <w:t>0</w:t>
            </w:r>
          </w:p>
        </w:tc>
      </w:tr>
      <w:tr w:rsidR="004E12AB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955DF" w:rsidRDefault="0024517D" w:rsidP="0024517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19</w:t>
            </w:r>
            <w:r w:rsidR="004E12AB" w:rsidRPr="002955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2955DF" w:rsidRDefault="00DE7610" w:rsidP="00EB1060">
            <w:pPr>
              <w:jc w:val="both"/>
              <w:rPr>
                <w:sz w:val="22"/>
                <w:szCs w:val="22"/>
              </w:rPr>
            </w:pPr>
            <w:r w:rsidRPr="002955DF">
              <w:rPr>
                <w:sz w:val="22"/>
                <w:szCs w:val="22"/>
              </w:rPr>
              <w:t>0</w:t>
            </w:r>
          </w:p>
        </w:tc>
      </w:tr>
      <w:tr w:rsidR="004E12AB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955DF" w:rsidRDefault="0024517D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</w:t>
            </w:r>
            <w:r w:rsidR="004E12AB" w:rsidRPr="002955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2955DF" w:rsidRDefault="00E96EAC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1</w:t>
            </w:r>
            <w:r w:rsidR="00E6624E">
              <w:rPr>
                <w:rFonts w:ascii="Times New Roman" w:hAnsi="Times New Roman" w:cs="Times New Roman"/>
                <w:szCs w:val="22"/>
              </w:rPr>
              <w:t>434</w:t>
            </w:r>
          </w:p>
        </w:tc>
      </w:tr>
      <w:tr w:rsidR="004E12AB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955DF" w:rsidRDefault="0024517D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21</w:t>
            </w:r>
            <w:r w:rsidR="004E12AB" w:rsidRPr="002955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2955DF" w:rsidRDefault="000F2D8E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0</w:t>
            </w:r>
            <w:bookmarkStart w:id="2" w:name="_GoBack"/>
            <w:bookmarkEnd w:id="2"/>
          </w:p>
        </w:tc>
      </w:tr>
      <w:tr w:rsidR="004E12AB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955DF" w:rsidRDefault="0024517D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22</w:t>
            </w:r>
            <w:r w:rsidR="004E12AB" w:rsidRPr="002955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2955DF" w:rsidRDefault="00E6624E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965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955DF" w:rsidRDefault="0024517D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23</w:t>
            </w:r>
            <w:r w:rsidR="004E12AB" w:rsidRPr="002955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EC75EB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935181" w:rsidRDefault="00935181"/>
    <w:sectPr w:rsidR="00935181" w:rsidSect="007D6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47F5"/>
    <w:rsid w:val="000305F7"/>
    <w:rsid w:val="00091ED4"/>
    <w:rsid w:val="000C6DD3"/>
    <w:rsid w:val="000D4D18"/>
    <w:rsid w:val="000F2D8E"/>
    <w:rsid w:val="00100AF4"/>
    <w:rsid w:val="00106E00"/>
    <w:rsid w:val="001C0C04"/>
    <w:rsid w:val="001D5B7E"/>
    <w:rsid w:val="00206700"/>
    <w:rsid w:val="0024517D"/>
    <w:rsid w:val="002521AC"/>
    <w:rsid w:val="002711EB"/>
    <w:rsid w:val="002732F6"/>
    <w:rsid w:val="002929FE"/>
    <w:rsid w:val="00294A60"/>
    <w:rsid w:val="002955DF"/>
    <w:rsid w:val="002A5671"/>
    <w:rsid w:val="002B777C"/>
    <w:rsid w:val="002C4A97"/>
    <w:rsid w:val="002D03F1"/>
    <w:rsid w:val="002D1214"/>
    <w:rsid w:val="00396EE4"/>
    <w:rsid w:val="003D2C6B"/>
    <w:rsid w:val="003F496A"/>
    <w:rsid w:val="00407653"/>
    <w:rsid w:val="00411668"/>
    <w:rsid w:val="004334C8"/>
    <w:rsid w:val="00437FC3"/>
    <w:rsid w:val="0045389F"/>
    <w:rsid w:val="004E12AB"/>
    <w:rsid w:val="004E1320"/>
    <w:rsid w:val="00517586"/>
    <w:rsid w:val="00560D4E"/>
    <w:rsid w:val="00573E86"/>
    <w:rsid w:val="00597DA2"/>
    <w:rsid w:val="005A70DA"/>
    <w:rsid w:val="005E0546"/>
    <w:rsid w:val="005F607B"/>
    <w:rsid w:val="00602AE6"/>
    <w:rsid w:val="00660947"/>
    <w:rsid w:val="00676932"/>
    <w:rsid w:val="006A25FC"/>
    <w:rsid w:val="006D1EE8"/>
    <w:rsid w:val="006F2E42"/>
    <w:rsid w:val="0075542A"/>
    <w:rsid w:val="00755450"/>
    <w:rsid w:val="00771037"/>
    <w:rsid w:val="007A5A1A"/>
    <w:rsid w:val="007C61C9"/>
    <w:rsid w:val="007D2D19"/>
    <w:rsid w:val="007D6425"/>
    <w:rsid w:val="00821EDA"/>
    <w:rsid w:val="008541DB"/>
    <w:rsid w:val="00882466"/>
    <w:rsid w:val="008A2E5A"/>
    <w:rsid w:val="008D0FBF"/>
    <w:rsid w:val="008E47F5"/>
    <w:rsid w:val="00900592"/>
    <w:rsid w:val="009326FD"/>
    <w:rsid w:val="00935181"/>
    <w:rsid w:val="00946856"/>
    <w:rsid w:val="0098717D"/>
    <w:rsid w:val="009927A2"/>
    <w:rsid w:val="009A5E8D"/>
    <w:rsid w:val="009C2D46"/>
    <w:rsid w:val="009E3F5B"/>
    <w:rsid w:val="009F00EF"/>
    <w:rsid w:val="00A4105F"/>
    <w:rsid w:val="00A736F5"/>
    <w:rsid w:val="00AB7F03"/>
    <w:rsid w:val="00AD565C"/>
    <w:rsid w:val="00B02F92"/>
    <w:rsid w:val="00B0340A"/>
    <w:rsid w:val="00B03F6B"/>
    <w:rsid w:val="00B14C1F"/>
    <w:rsid w:val="00B16C4A"/>
    <w:rsid w:val="00B84BDC"/>
    <w:rsid w:val="00BC2AC2"/>
    <w:rsid w:val="00BF727C"/>
    <w:rsid w:val="00C03805"/>
    <w:rsid w:val="00C30927"/>
    <w:rsid w:val="00C31711"/>
    <w:rsid w:val="00C50C69"/>
    <w:rsid w:val="00C64335"/>
    <w:rsid w:val="00CE3CB1"/>
    <w:rsid w:val="00D0399E"/>
    <w:rsid w:val="00D27A4E"/>
    <w:rsid w:val="00D41D36"/>
    <w:rsid w:val="00D81212"/>
    <w:rsid w:val="00D86E03"/>
    <w:rsid w:val="00D9652C"/>
    <w:rsid w:val="00DC75CE"/>
    <w:rsid w:val="00DE12C9"/>
    <w:rsid w:val="00DE7610"/>
    <w:rsid w:val="00DF7569"/>
    <w:rsid w:val="00DF7571"/>
    <w:rsid w:val="00E11131"/>
    <w:rsid w:val="00E178B7"/>
    <w:rsid w:val="00E6624E"/>
    <w:rsid w:val="00E96EAC"/>
    <w:rsid w:val="00EB1060"/>
    <w:rsid w:val="00EB1203"/>
    <w:rsid w:val="00EB63CD"/>
    <w:rsid w:val="00EC75EB"/>
    <w:rsid w:val="00EF6015"/>
    <w:rsid w:val="00FC0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873</Words>
  <Characters>4979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Adm1</cp:lastModifiedBy>
  <cp:revision>8</cp:revision>
  <cp:lastPrinted>2021-07-12T04:03:00Z</cp:lastPrinted>
  <dcterms:created xsi:type="dcterms:W3CDTF">2022-07-15T04:41:00Z</dcterms:created>
  <dcterms:modified xsi:type="dcterms:W3CDTF">2024-09-20T06:24:00Z</dcterms:modified>
</cp:coreProperties>
</file>